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9C6" w:rsidRPr="00F95ABF" w:rsidRDefault="00860D9B" w:rsidP="00131204">
      <w:pPr>
        <w:tabs>
          <w:tab w:val="left" w:pos="5191"/>
          <w:tab w:val="left" w:pos="11591"/>
          <w:tab w:val="left" w:pos="12474"/>
        </w:tabs>
        <w:spacing w:after="120"/>
        <w:ind w:left="1375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F5502D" w:rsidRPr="00860D9B" w:rsidRDefault="00596A03" w:rsidP="00931C10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Деталізована п</w:t>
      </w:r>
      <w:r w:rsidR="00F5502D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рограм</w:t>
      </w:r>
      <w:r w:rsidR="00494632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lang w:val="ru-RU"/>
        </w:rPr>
        <w:t>а</w:t>
      </w:r>
      <w:r w:rsidR="00F5502D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проведення урочистих заходів</w:t>
      </w:r>
      <w:r w:rsidR="00EF78AF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 w:rsidR="00F5502D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 w:rsidR="00EF78AF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на</w:t>
      </w:r>
      <w:r w:rsidR="00F5502D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честь 25-річчя заснування </w:t>
      </w:r>
      <w:r w:rsidR="00EF78AF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Асоціації « Аеропорти України» ЦА (ААУЦА) в рамках</w:t>
      </w:r>
      <w:r w:rsidR="00F5502D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міжнародного </w:t>
      </w:r>
      <w:proofErr w:type="spellStart"/>
      <w:r w:rsidR="005E39CC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авіа</w:t>
      </w:r>
      <w:r w:rsidR="00251FCA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форуму</w:t>
      </w:r>
      <w:proofErr w:type="spellEnd"/>
      <w:r w:rsidR="00F5502D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 </w:t>
      </w:r>
      <w:r w:rsidR="00EF78AF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«</w:t>
      </w:r>
      <w:r w:rsidR="00F5502D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А</w:t>
      </w:r>
      <w:r w:rsidR="00EF78AF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ЕРОКОНГРЕС-</w:t>
      </w:r>
      <w:r w:rsidR="00F5502D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2017</w:t>
      </w:r>
      <w:r w:rsidR="00EF78AF" w:rsidRPr="00860D9B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»</w:t>
      </w:r>
    </w:p>
    <w:p w:rsidR="00131204" w:rsidRPr="00F95ABF" w:rsidRDefault="00CB34F2" w:rsidP="001312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ABF">
        <w:rPr>
          <w:rFonts w:ascii="Times New Roman" w:hAnsi="Times New Roman" w:cs="Times New Roman"/>
          <w:b/>
          <w:sz w:val="28"/>
          <w:szCs w:val="28"/>
        </w:rPr>
        <w:t>1</w:t>
      </w:r>
      <w:r w:rsidR="006C381A" w:rsidRPr="00F95ABF">
        <w:rPr>
          <w:rFonts w:ascii="Times New Roman" w:hAnsi="Times New Roman" w:cs="Times New Roman"/>
          <w:b/>
          <w:sz w:val="28"/>
          <w:szCs w:val="28"/>
        </w:rPr>
        <w:t>7</w:t>
      </w:r>
      <w:r w:rsidR="001E52DA" w:rsidRPr="00F95ABF">
        <w:rPr>
          <w:rFonts w:ascii="Times New Roman" w:hAnsi="Times New Roman" w:cs="Times New Roman"/>
          <w:b/>
          <w:sz w:val="28"/>
          <w:szCs w:val="28"/>
        </w:rPr>
        <w:t>/10/201</w:t>
      </w:r>
      <w:r w:rsidR="00F5502D" w:rsidRPr="00F95ABF">
        <w:rPr>
          <w:rFonts w:ascii="Times New Roman" w:hAnsi="Times New Roman" w:cs="Times New Roman"/>
          <w:b/>
          <w:sz w:val="28"/>
          <w:szCs w:val="28"/>
        </w:rPr>
        <w:t>7-</w:t>
      </w:r>
      <w:r w:rsidR="006C381A" w:rsidRPr="00F95ABF">
        <w:rPr>
          <w:rFonts w:ascii="Times New Roman" w:hAnsi="Times New Roman" w:cs="Times New Roman"/>
          <w:b/>
          <w:sz w:val="28"/>
          <w:szCs w:val="28"/>
        </w:rPr>
        <w:t>19</w:t>
      </w:r>
      <w:r w:rsidRPr="00F95ABF">
        <w:rPr>
          <w:rFonts w:ascii="Times New Roman" w:hAnsi="Times New Roman" w:cs="Times New Roman"/>
          <w:b/>
          <w:sz w:val="28"/>
          <w:szCs w:val="28"/>
        </w:rPr>
        <w:t>/10/2017</w:t>
      </w:r>
      <w:r w:rsidR="00131204" w:rsidRPr="00131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1204" w:rsidRPr="00F95ABF">
        <w:rPr>
          <w:rFonts w:ascii="Times New Roman" w:hAnsi="Times New Roman" w:cs="Times New Roman"/>
          <w:b/>
          <w:sz w:val="28"/>
          <w:szCs w:val="28"/>
        </w:rPr>
        <w:t>м. Вінниця та Вінницька область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59"/>
        <w:gridCol w:w="6804"/>
        <w:gridCol w:w="2268"/>
        <w:gridCol w:w="3260"/>
        <w:gridCol w:w="2268"/>
      </w:tblGrid>
      <w:tr w:rsidR="00D36F97" w:rsidRPr="00F95ABF" w:rsidTr="00017F48">
        <w:trPr>
          <w:cantSplit/>
          <w:tblHeader/>
        </w:trPr>
        <w:tc>
          <w:tcPr>
            <w:tcW w:w="959" w:type="dxa"/>
          </w:tcPr>
          <w:p w:rsidR="00D36F97" w:rsidRPr="00F95ABF" w:rsidRDefault="00D140FC" w:rsidP="00931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D36F97"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ас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36F97" w:rsidRPr="00F95ABF" w:rsidRDefault="00D36F97" w:rsidP="00931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Заходи</w:t>
            </w:r>
          </w:p>
        </w:tc>
        <w:tc>
          <w:tcPr>
            <w:tcW w:w="2268" w:type="dxa"/>
          </w:tcPr>
          <w:p w:rsidR="00D36F97" w:rsidRPr="00F95ABF" w:rsidRDefault="00D36F97" w:rsidP="00931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r w:rsidR="0084034B"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проведення</w:t>
            </w:r>
          </w:p>
        </w:tc>
        <w:tc>
          <w:tcPr>
            <w:tcW w:w="3260" w:type="dxa"/>
          </w:tcPr>
          <w:p w:rsidR="00D36F97" w:rsidRPr="00F95ABF" w:rsidRDefault="00D36F97" w:rsidP="00931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Ресурси</w:t>
            </w:r>
          </w:p>
        </w:tc>
        <w:tc>
          <w:tcPr>
            <w:tcW w:w="2268" w:type="dxa"/>
          </w:tcPr>
          <w:p w:rsidR="00D36F97" w:rsidRPr="00F95ABF" w:rsidRDefault="0084034B" w:rsidP="00931C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</w:t>
            </w:r>
          </w:p>
        </w:tc>
      </w:tr>
      <w:tr w:rsidR="00494632" w:rsidRPr="00F95ABF" w:rsidTr="00D3417C">
        <w:trPr>
          <w:cantSplit/>
          <w:trHeight w:val="255"/>
        </w:trPr>
        <w:tc>
          <w:tcPr>
            <w:tcW w:w="15559" w:type="dxa"/>
            <w:gridSpan w:val="5"/>
            <w:tcBorders>
              <w:top w:val="single" w:sz="4" w:space="0" w:color="auto"/>
            </w:tcBorders>
          </w:tcPr>
          <w:p w:rsidR="00494632" w:rsidRPr="00F95ABF" w:rsidRDefault="00494632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highlight w:val="green"/>
                <w:shd w:val="clear" w:color="auto" w:fill="FFFFFF"/>
              </w:rPr>
              <w:t>16.10.2017р.</w:t>
            </w:r>
          </w:p>
        </w:tc>
      </w:tr>
      <w:tr w:rsidR="008066C6" w:rsidRPr="00F95ABF" w:rsidTr="00017F48">
        <w:trPr>
          <w:cantSplit/>
        </w:trPr>
        <w:tc>
          <w:tcPr>
            <w:tcW w:w="959" w:type="dxa"/>
          </w:tcPr>
          <w:p w:rsidR="008066C6" w:rsidRPr="00F95ABF" w:rsidRDefault="008066C6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066C6" w:rsidRPr="00F95ABF" w:rsidRDefault="008066C6" w:rsidP="008066C6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F95ABF">
              <w:rPr>
                <w:rFonts w:ascii="Times New Roman" w:hAnsi="Times New Roman" w:cs="Times New Roman"/>
                <w:sz w:val="28"/>
                <w:shd w:val="clear" w:color="auto" w:fill="FFFFFF"/>
              </w:rPr>
              <w:t>Заїзд учасників</w:t>
            </w:r>
          </w:p>
          <w:p w:rsidR="008066C6" w:rsidRPr="00F95ABF" w:rsidRDefault="008066C6" w:rsidP="008066C6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 w:rsidRPr="00F95ABF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 Розміщення в готелях </w:t>
            </w:r>
          </w:p>
          <w:p w:rsidR="008066C6" w:rsidRPr="00F95ABF" w:rsidRDefault="008066C6" w:rsidP="00D54DEA">
            <w:pPr>
              <w:jc w:val="center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</w:p>
        </w:tc>
        <w:tc>
          <w:tcPr>
            <w:tcW w:w="2268" w:type="dxa"/>
          </w:tcPr>
          <w:p w:rsidR="008066C6" w:rsidRPr="008066C6" w:rsidRDefault="008066C6" w:rsidP="008066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6C6">
              <w:rPr>
                <w:rFonts w:ascii="Times New Roman" w:hAnsi="Times New Roman" w:cs="Times New Roman"/>
                <w:i/>
                <w:sz w:val="24"/>
                <w:szCs w:val="24"/>
              </w:rPr>
              <w:t>Готелі проживання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6C6">
              <w:rPr>
                <w:rFonts w:ascii="Times New Roman" w:hAnsi="Times New Roman" w:cs="Times New Roman"/>
                <w:i/>
                <w:sz w:val="24"/>
                <w:szCs w:val="24"/>
              </w:rPr>
              <w:t>«Франція»,</w:t>
            </w:r>
          </w:p>
          <w:p w:rsidR="008066C6" w:rsidRPr="00F95ABF" w:rsidRDefault="008066C6" w:rsidP="008066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66C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8066C6">
              <w:rPr>
                <w:rFonts w:ascii="Times New Roman" w:hAnsi="Times New Roman" w:cs="Times New Roman"/>
                <w:i/>
                <w:sz w:val="24"/>
                <w:szCs w:val="24"/>
              </w:rPr>
              <w:t>Оптіма</w:t>
            </w:r>
            <w:proofErr w:type="spellEnd"/>
            <w:r w:rsidRPr="008066C6">
              <w:rPr>
                <w:rFonts w:ascii="Times New Roman" w:hAnsi="Times New Roman" w:cs="Times New Roman"/>
                <w:i/>
                <w:sz w:val="24"/>
                <w:szCs w:val="24"/>
              </w:rPr>
              <w:t>» та ін.</w:t>
            </w:r>
          </w:p>
        </w:tc>
        <w:tc>
          <w:tcPr>
            <w:tcW w:w="3260" w:type="dxa"/>
          </w:tcPr>
          <w:p w:rsidR="008066C6" w:rsidRPr="00F95ABF" w:rsidRDefault="008066C6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Трансфер від аеропорту, залізничного вокзалу</w:t>
            </w:r>
            <w:r w:rsidR="00425A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 режимі чергування)</w:t>
            </w:r>
          </w:p>
        </w:tc>
        <w:tc>
          <w:tcPr>
            <w:tcW w:w="2268" w:type="dxa"/>
          </w:tcPr>
          <w:p w:rsidR="008066C6" w:rsidRPr="00F95ABF" w:rsidRDefault="008066C6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Міська рада</w:t>
            </w:r>
          </w:p>
        </w:tc>
      </w:tr>
      <w:tr w:rsidR="00494632" w:rsidRPr="00F95ABF" w:rsidTr="0084263D">
        <w:trPr>
          <w:cantSplit/>
        </w:trPr>
        <w:tc>
          <w:tcPr>
            <w:tcW w:w="15559" w:type="dxa"/>
            <w:gridSpan w:val="5"/>
          </w:tcPr>
          <w:p w:rsidR="00494632" w:rsidRPr="00F95ABF" w:rsidRDefault="00494632" w:rsidP="006C381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highlight w:val="green"/>
                <w:shd w:val="clear" w:color="auto" w:fill="FFFFFF"/>
              </w:rPr>
              <w:t>17.10.2017р.</w:t>
            </w:r>
          </w:p>
        </w:tc>
      </w:tr>
      <w:tr w:rsidR="00D36F97" w:rsidRPr="00F95ABF" w:rsidTr="00017F48">
        <w:trPr>
          <w:cantSplit/>
          <w:trHeight w:val="1004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D36F97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11.</w:t>
            </w:r>
            <w:r w:rsidR="00D36F97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-11.20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36F97" w:rsidRPr="00F95ABF" w:rsidRDefault="00D36F97" w:rsidP="00931C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Засідання Правління</w:t>
            </w:r>
            <w:r w:rsidR="0084034B" w:rsidRPr="00F95A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ААУЦА</w:t>
            </w:r>
          </w:p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Реєстрація</w:t>
            </w:r>
          </w:p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b/>
                <w:i/>
                <w:color w:val="222222"/>
                <w:sz w:val="28"/>
                <w:shd w:val="clear" w:color="auto" w:fill="FFFFFF"/>
              </w:rPr>
            </w:pPr>
            <w:r w:rsidRPr="00F95A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Вітальна кава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034B" w:rsidRPr="00F95ABF" w:rsidRDefault="006C381A" w:rsidP="00182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КП «МА  «Вінниця»</w:t>
            </w:r>
            <w:r w:rsidR="0084034B"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36F97" w:rsidRPr="00F95ABF" w:rsidRDefault="0084034B" w:rsidP="001823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VIP зала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36F97" w:rsidRDefault="003863E6" w:rsidP="00F95A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Кава</w:t>
            </w:r>
            <w:r w:rsidR="00F95AB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F95ABF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F95AB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брейк орієнтовно на 30 чол.</w:t>
            </w:r>
          </w:p>
          <w:p w:rsidR="00425ACC" w:rsidRPr="00F95ABF" w:rsidRDefault="00425ACC" w:rsidP="00F95A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36F97" w:rsidRPr="00F95ABF" w:rsidRDefault="003863E6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КП «МА  «Вінниця»</w:t>
            </w:r>
          </w:p>
        </w:tc>
      </w:tr>
      <w:tr w:rsidR="0084034B" w:rsidRPr="00F95ABF" w:rsidTr="00017F48">
        <w:trPr>
          <w:cantSplit/>
          <w:trHeight w:val="603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11.20-13.00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Робоче засідання згідно порядку денного</w:t>
            </w:r>
          </w:p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034B" w:rsidRPr="00F95ABF" w:rsidRDefault="0084034B" w:rsidP="00101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КП «МА  «Вінниця», </w:t>
            </w:r>
          </w:p>
          <w:p w:rsidR="0084034B" w:rsidRPr="00F95ABF" w:rsidRDefault="0084034B" w:rsidP="00101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VIP зала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13.00</w:t>
            </w:r>
          </w:p>
        </w:tc>
        <w:tc>
          <w:tcPr>
            <w:tcW w:w="6804" w:type="dxa"/>
          </w:tcPr>
          <w:p w:rsidR="0084034B" w:rsidRPr="00F95ABF" w:rsidRDefault="003863E6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бід</w:t>
            </w: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-фуршет</w:t>
            </w: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F95ABF" w:rsidRDefault="0084034B" w:rsidP="001823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КП «МА  «Вінниця»</w:t>
            </w: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84034B" w:rsidP="001823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14.30</w:t>
            </w:r>
          </w:p>
        </w:tc>
        <w:tc>
          <w:tcPr>
            <w:tcW w:w="6804" w:type="dxa"/>
          </w:tcPr>
          <w:p w:rsidR="0084034B" w:rsidRPr="00F95ABF" w:rsidRDefault="0084034B" w:rsidP="009943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збори учасників Асоціації</w:t>
            </w:r>
          </w:p>
          <w:p w:rsidR="0084034B" w:rsidRPr="00F95ABF" w:rsidRDefault="0084034B" w:rsidP="0099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Згідно порядку денного</w:t>
            </w:r>
          </w:p>
          <w:p w:rsidR="0084034B" w:rsidRPr="00F95ABF" w:rsidRDefault="0084034B" w:rsidP="009943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КП «МА  «Вінниця»</w:t>
            </w:r>
          </w:p>
        </w:tc>
        <w:tc>
          <w:tcPr>
            <w:tcW w:w="3260" w:type="dxa"/>
          </w:tcPr>
          <w:p w:rsidR="0084034B" w:rsidRPr="00F95ABF" w:rsidRDefault="0084034B" w:rsidP="00EF78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Орієнтовно на 80 чол.</w:t>
            </w:r>
          </w:p>
        </w:tc>
        <w:tc>
          <w:tcPr>
            <w:tcW w:w="2268" w:type="dxa"/>
          </w:tcPr>
          <w:p w:rsidR="0084034B" w:rsidRPr="00F95ABF" w:rsidRDefault="003863E6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ААУЦА</w:t>
            </w: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1823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14.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84034B" w:rsidRPr="00F95ABF" w:rsidRDefault="00D21A89" w:rsidP="00135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еєстрація учасників Загальних зборів</w:t>
            </w:r>
          </w:p>
          <w:p w:rsidR="0084034B" w:rsidRPr="00F95ABF" w:rsidRDefault="0084034B" w:rsidP="00135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Кава</w:t>
            </w:r>
            <w:r w:rsidR="00F95AB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- брейк</w:t>
            </w: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Зала очікування пасажирського терміналу</w:t>
            </w:r>
          </w:p>
        </w:tc>
        <w:tc>
          <w:tcPr>
            <w:tcW w:w="3260" w:type="dxa"/>
          </w:tcPr>
          <w:p w:rsidR="0084034B" w:rsidRPr="00F95ABF" w:rsidRDefault="0084034B" w:rsidP="00EF78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Представники:</w:t>
            </w:r>
          </w:p>
          <w:p w:rsidR="0084034B" w:rsidRPr="00F95ABF" w:rsidRDefault="0084034B" w:rsidP="00EF78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чол</w:t>
            </w:r>
            <w:proofErr w:type="spellEnd"/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ААУЦА,</w:t>
            </w:r>
          </w:p>
          <w:p w:rsidR="0084034B" w:rsidRPr="00F95ABF" w:rsidRDefault="0084034B" w:rsidP="00EF78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proofErr w:type="spellStart"/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чол</w:t>
            </w:r>
            <w:proofErr w:type="spellEnd"/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КП «МА  «Вінниця»</w:t>
            </w:r>
          </w:p>
        </w:tc>
        <w:tc>
          <w:tcPr>
            <w:tcW w:w="2268" w:type="dxa"/>
          </w:tcPr>
          <w:p w:rsidR="0084034B" w:rsidRPr="00F95ABF" w:rsidRDefault="003863E6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КП «МА  «Вінниця»</w:t>
            </w: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84034B" w:rsidP="001823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D21A89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  <w:r w:rsidR="00D21A89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-18.00</w:t>
            </w:r>
          </w:p>
        </w:tc>
        <w:tc>
          <w:tcPr>
            <w:tcW w:w="6804" w:type="dxa"/>
          </w:tcPr>
          <w:p w:rsidR="0084034B" w:rsidRPr="00F95ABF" w:rsidRDefault="0084034B" w:rsidP="00D140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Проведення загальних зборів учасників ААУЦА згідно порядку денного</w:t>
            </w:r>
          </w:p>
          <w:p w:rsidR="0084034B" w:rsidRPr="00F95ABF" w:rsidRDefault="0084034B" w:rsidP="00D140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Головуючий президент ААУЦА</w:t>
            </w:r>
          </w:p>
        </w:tc>
        <w:tc>
          <w:tcPr>
            <w:tcW w:w="2268" w:type="dxa"/>
          </w:tcPr>
          <w:p w:rsidR="0084034B" w:rsidRPr="00F95ABF" w:rsidRDefault="00425ACC" w:rsidP="00425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""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</w:p>
        </w:tc>
        <w:tc>
          <w:tcPr>
            <w:tcW w:w="3260" w:type="dxa"/>
          </w:tcPr>
          <w:p w:rsidR="0084034B" w:rsidRPr="00F95ABF" w:rsidRDefault="0084034B" w:rsidP="000D4CA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D21A89" w:rsidP="0038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ААУЦА</w:t>
            </w:r>
          </w:p>
        </w:tc>
      </w:tr>
      <w:tr w:rsidR="00425ACC" w:rsidRPr="00F95ABF" w:rsidTr="00017F48">
        <w:trPr>
          <w:cantSplit/>
        </w:trPr>
        <w:tc>
          <w:tcPr>
            <w:tcW w:w="959" w:type="dxa"/>
          </w:tcPr>
          <w:p w:rsidR="00425ACC" w:rsidRPr="00F95ABF" w:rsidRDefault="005D0CD5" w:rsidP="001823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18.00</w:t>
            </w:r>
          </w:p>
        </w:tc>
        <w:tc>
          <w:tcPr>
            <w:tcW w:w="6804" w:type="dxa"/>
          </w:tcPr>
          <w:p w:rsidR="00425ACC" w:rsidRPr="00425ACC" w:rsidRDefault="005D0CD5" w:rsidP="005D0C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Доставка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учасник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</w:t>
            </w:r>
            <w:r w:rsidR="00425A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в </w:t>
            </w:r>
            <w:proofErr w:type="gramStart"/>
            <w:r w:rsidR="00425AC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ресторану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"Велюр"</w:t>
            </w:r>
          </w:p>
        </w:tc>
        <w:tc>
          <w:tcPr>
            <w:tcW w:w="2268" w:type="dxa"/>
          </w:tcPr>
          <w:p w:rsidR="00425ACC" w:rsidRPr="005D0CD5" w:rsidRDefault="00425ACC" w:rsidP="00425AC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</w:tcPr>
          <w:p w:rsidR="00425ACC" w:rsidRPr="00F95ABF" w:rsidRDefault="005D0CD5" w:rsidP="005D0CD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автобус 40 місць </w:t>
            </w:r>
          </w:p>
        </w:tc>
        <w:tc>
          <w:tcPr>
            <w:tcW w:w="2268" w:type="dxa"/>
          </w:tcPr>
          <w:p w:rsidR="00425ACC" w:rsidRPr="00F95ABF" w:rsidRDefault="00425ACC" w:rsidP="0038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  <w:trHeight w:val="653"/>
        </w:trPr>
        <w:tc>
          <w:tcPr>
            <w:tcW w:w="959" w:type="dxa"/>
            <w:tcBorders>
              <w:bottom w:val="single" w:sz="4" w:space="0" w:color="auto"/>
            </w:tcBorders>
          </w:tcPr>
          <w:p w:rsidR="0084034B" w:rsidRPr="00F95ABF" w:rsidRDefault="00D21A89" w:rsidP="001823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19.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84034B" w:rsidRPr="00F95ABF" w:rsidRDefault="0084034B" w:rsidP="00135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Урочиста вечеря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034B" w:rsidRPr="00F95ABF" w:rsidRDefault="005D0CD5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Ресторан «Велюр»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4034B" w:rsidRPr="00F95ABF" w:rsidRDefault="0084034B" w:rsidP="00EF78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034B" w:rsidRPr="00F95ABF" w:rsidRDefault="0084034B" w:rsidP="0038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ААУЦА</w:t>
            </w:r>
          </w:p>
          <w:p w:rsidR="003863E6" w:rsidRPr="00F95ABF" w:rsidRDefault="003863E6" w:rsidP="0038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КП«МА «Вінниця»</w:t>
            </w:r>
          </w:p>
          <w:p w:rsidR="0084034B" w:rsidRPr="00F95ABF" w:rsidRDefault="0084034B" w:rsidP="00386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  <w:trHeight w:val="938"/>
        </w:trPr>
        <w:tc>
          <w:tcPr>
            <w:tcW w:w="959" w:type="dxa"/>
            <w:tcBorders>
              <w:top w:val="single" w:sz="4" w:space="0" w:color="auto"/>
            </w:tcBorders>
          </w:tcPr>
          <w:p w:rsidR="0084034B" w:rsidRPr="00F95ABF" w:rsidRDefault="0084034B" w:rsidP="001823A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12.00-18.00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84034B" w:rsidRPr="00DD4FC2" w:rsidRDefault="0084034B" w:rsidP="00135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F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Розміщення стендів фірм та компаній </w:t>
            </w:r>
          </w:p>
          <w:p w:rsidR="0084034B" w:rsidRPr="00DD4FC2" w:rsidRDefault="0084034B" w:rsidP="0013503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FC2">
              <w:rPr>
                <w:rFonts w:ascii="Times New Roman" w:hAnsi="Times New Roman" w:cs="Times New Roman"/>
                <w:i/>
                <w:sz w:val="28"/>
                <w:szCs w:val="28"/>
              </w:rPr>
              <w:t>б) Розміщення обладнання для синхронного перекладу</w:t>
            </w:r>
          </w:p>
          <w:p w:rsidR="00DD4FC2" w:rsidRPr="00DD4FC2" w:rsidRDefault="00DD4FC2" w:rsidP="00DD4FC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F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в) </w:t>
            </w:r>
            <w:r w:rsidRPr="00DD4FC2">
              <w:rPr>
                <w:rFonts w:ascii="Times New Roman" w:hAnsi="Times New Roman" w:cs="Times New Roman"/>
                <w:i/>
                <w:sz w:val="28"/>
                <w:szCs w:val="28"/>
                <w:highlight w:val="lightGray"/>
              </w:rPr>
              <w:t>перекладачі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highlight w:val="lightGray"/>
              </w:rPr>
              <w:t xml:space="preserve"> </w:t>
            </w:r>
            <w:r w:rsidRPr="00DD4FC2">
              <w:rPr>
                <w:rFonts w:ascii="Times New Roman" w:hAnsi="Times New Roman" w:cs="Times New Roman"/>
                <w:i/>
                <w:sz w:val="28"/>
                <w:szCs w:val="28"/>
                <w:highlight w:val="lightGray"/>
              </w:rPr>
              <w:t>для синхронного перекладу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ще не вирішено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034B" w:rsidRPr="00F95ABF" w:rsidRDefault="0084034B" w:rsidP="00EF78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Хол 1-го, 2-го  поверхів Вінницької обласної філармонії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4034B" w:rsidRPr="00F95ABF" w:rsidRDefault="0084034B" w:rsidP="00EF78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Представники:</w:t>
            </w:r>
          </w:p>
          <w:p w:rsidR="0084034B" w:rsidRPr="00F95ABF" w:rsidRDefault="0084034B" w:rsidP="00EF78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ААУЦА,</w:t>
            </w:r>
          </w:p>
          <w:p w:rsidR="0084034B" w:rsidRPr="00F95ABF" w:rsidRDefault="0084034B" w:rsidP="00EF78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КП «МА  «Вінниця»,</w:t>
            </w:r>
          </w:p>
          <w:p w:rsidR="0084034B" w:rsidRPr="00F95ABF" w:rsidRDefault="0084034B" w:rsidP="00EF78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Вінницької обласної філармонії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4034B" w:rsidRPr="00F95ABF" w:rsidRDefault="0084034B" w:rsidP="003863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4034B" w:rsidRPr="00F95ABF" w:rsidRDefault="0084034B" w:rsidP="003863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4034B" w:rsidRPr="00F95ABF" w:rsidRDefault="0084034B" w:rsidP="003863E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4632" w:rsidRPr="00F95ABF" w:rsidTr="00615D4B">
        <w:trPr>
          <w:cantSplit/>
        </w:trPr>
        <w:tc>
          <w:tcPr>
            <w:tcW w:w="15559" w:type="dxa"/>
            <w:gridSpan w:val="5"/>
          </w:tcPr>
          <w:p w:rsidR="00494632" w:rsidRPr="00F95ABF" w:rsidRDefault="00494632" w:rsidP="006C381A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highlight w:val="green"/>
                <w:shd w:val="clear" w:color="auto" w:fill="FFFFFF"/>
              </w:rPr>
              <w:t>18.10.2017р.</w:t>
            </w:r>
          </w:p>
        </w:tc>
      </w:tr>
      <w:tr w:rsidR="0084034B" w:rsidRPr="00F95ABF" w:rsidTr="005D0CD5">
        <w:trPr>
          <w:cantSplit/>
          <w:trHeight w:val="1056"/>
        </w:trPr>
        <w:tc>
          <w:tcPr>
            <w:tcW w:w="959" w:type="dxa"/>
            <w:tcBorders>
              <w:right w:val="single" w:sz="4" w:space="0" w:color="auto"/>
            </w:tcBorders>
          </w:tcPr>
          <w:p w:rsidR="0084034B" w:rsidRPr="00F95ABF" w:rsidRDefault="00D21A89" w:rsidP="005762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4034B" w:rsidRPr="00F95ABF" w:rsidRDefault="0084034B" w:rsidP="00D3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Кава- </w:t>
            </w:r>
            <w:proofErr w:type="spellStart"/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брейк</w:t>
            </w:r>
            <w:proofErr w:type="spellEnd"/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034B" w:rsidRPr="00F95ABF" w:rsidRDefault="0084034B" w:rsidP="00D3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(Постійно діюча</w:t>
            </w:r>
            <w:r w:rsidR="00770F0E">
              <w:rPr>
                <w:rFonts w:ascii="Times New Roman" w:hAnsi="Times New Roman" w:cs="Times New Roman"/>
                <w:sz w:val="28"/>
                <w:szCs w:val="28"/>
              </w:rPr>
              <w:t xml:space="preserve"> на протязі дня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4034B" w:rsidRPr="00F95ABF" w:rsidRDefault="0084034B" w:rsidP="00D3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F95ABF" w:rsidRDefault="0084034B" w:rsidP="00853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(орієнтовно на </w:t>
            </w:r>
            <w:r w:rsidR="0085350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0 чол.)</w:t>
            </w:r>
          </w:p>
        </w:tc>
        <w:tc>
          <w:tcPr>
            <w:tcW w:w="2268" w:type="dxa"/>
          </w:tcPr>
          <w:p w:rsidR="0084034B" w:rsidRPr="00F95ABF" w:rsidRDefault="008C1672" w:rsidP="0099433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Міська Рада</w:t>
            </w:r>
          </w:p>
        </w:tc>
      </w:tr>
      <w:tr w:rsidR="00596A03" w:rsidRPr="00F95ABF" w:rsidTr="00017F48">
        <w:trPr>
          <w:cantSplit/>
          <w:trHeight w:val="641"/>
        </w:trPr>
        <w:tc>
          <w:tcPr>
            <w:tcW w:w="959" w:type="dxa"/>
            <w:tcBorders>
              <w:right w:val="single" w:sz="4" w:space="0" w:color="auto"/>
            </w:tcBorders>
          </w:tcPr>
          <w:p w:rsidR="00596A03" w:rsidRPr="00F95ABF" w:rsidRDefault="005D0CD5" w:rsidP="005762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9-00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596A03" w:rsidRPr="005D0CD5" w:rsidRDefault="005D0CD5" w:rsidP="005D0C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C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96A03" w:rsidRPr="005D0CD5">
              <w:rPr>
                <w:rFonts w:ascii="Times New Roman" w:hAnsi="Times New Roman" w:cs="Times New Roman"/>
                <w:sz w:val="28"/>
                <w:szCs w:val="28"/>
              </w:rPr>
              <w:t>ід готелю  "Франція" до обласної  філармонії відправляються</w:t>
            </w:r>
            <w:r w:rsidRPr="005D0CD5">
              <w:rPr>
                <w:rFonts w:ascii="Times New Roman" w:hAnsi="Times New Roman" w:cs="Times New Roman"/>
                <w:sz w:val="28"/>
                <w:szCs w:val="28"/>
              </w:rPr>
              <w:t xml:space="preserve"> автобуси </w:t>
            </w:r>
            <w:r w:rsidR="00596A03" w:rsidRPr="005D0CD5">
              <w:rPr>
                <w:rFonts w:ascii="Times New Roman" w:hAnsi="Times New Roman" w:cs="Times New Roman"/>
                <w:sz w:val="28"/>
                <w:szCs w:val="28"/>
              </w:rPr>
              <w:t xml:space="preserve"> для доставки учасників (при необхідності, яка буде вияснена ближче до заходу</w:t>
            </w:r>
            <w:r w:rsidRPr="005D0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A03" w:rsidRPr="005D0CD5">
              <w:rPr>
                <w:rFonts w:ascii="Times New Roman" w:hAnsi="Times New Roman" w:cs="Times New Roman"/>
                <w:sz w:val="28"/>
                <w:szCs w:val="28"/>
              </w:rPr>
              <w:t xml:space="preserve">- маршрут пролягатиме через готель </w:t>
            </w:r>
            <w:r w:rsidRPr="005D0CD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596A03" w:rsidRPr="005D0CD5">
              <w:rPr>
                <w:rFonts w:ascii="Times New Roman" w:hAnsi="Times New Roman" w:cs="Times New Roman"/>
                <w:sz w:val="28"/>
                <w:szCs w:val="28"/>
              </w:rPr>
              <w:t>Оптіма</w:t>
            </w:r>
            <w:proofErr w:type="spellEnd"/>
            <w:r w:rsidRPr="005D0CD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96A03" w:rsidRPr="005D0CD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268" w:type="dxa"/>
          </w:tcPr>
          <w:p w:rsidR="00596A03" w:rsidRPr="00F95ABF" w:rsidRDefault="00596A03" w:rsidP="0057622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596A03" w:rsidRPr="00F95ABF" w:rsidRDefault="005D0CD5" w:rsidP="00555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автобуси, місткістю по 40 місць  </w:t>
            </w:r>
          </w:p>
        </w:tc>
        <w:tc>
          <w:tcPr>
            <w:tcW w:w="2268" w:type="dxa"/>
          </w:tcPr>
          <w:p w:rsidR="00596A03" w:rsidRPr="00F95ABF" w:rsidRDefault="00DD4FC2" w:rsidP="009943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Міська Рада</w:t>
            </w: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5762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84034B" w:rsidRPr="00F95ABF" w:rsidRDefault="0084034B" w:rsidP="00D3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Початок реєстрації учасників </w:t>
            </w:r>
            <w:r w:rsidR="00F95ABF"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міжнародного </w:t>
            </w:r>
            <w:proofErr w:type="spellStart"/>
            <w:r w:rsidR="00F95ABF">
              <w:rPr>
                <w:rFonts w:ascii="Times New Roman" w:hAnsi="Times New Roman" w:cs="Times New Roman"/>
                <w:sz w:val="28"/>
                <w:szCs w:val="28"/>
              </w:rPr>
              <w:t>авіа</w:t>
            </w:r>
            <w:r w:rsidR="003863E6" w:rsidRPr="00F95ABF">
              <w:rPr>
                <w:rFonts w:ascii="Times New Roman" w:hAnsi="Times New Roman" w:cs="Times New Roman"/>
                <w:sz w:val="28"/>
                <w:szCs w:val="28"/>
              </w:rPr>
              <w:t>форуму</w:t>
            </w:r>
            <w:proofErr w:type="spellEnd"/>
            <w:r w:rsidR="003863E6"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3E6"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«АЕРОКОНГРЕС-2017»</w:t>
            </w:r>
          </w:p>
        </w:tc>
        <w:tc>
          <w:tcPr>
            <w:tcW w:w="2268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Вінницька обласна філармонія</w:t>
            </w:r>
          </w:p>
        </w:tc>
        <w:tc>
          <w:tcPr>
            <w:tcW w:w="3260" w:type="dxa"/>
          </w:tcPr>
          <w:p w:rsidR="0084034B" w:rsidRPr="00F95ABF" w:rsidRDefault="0084034B" w:rsidP="00EF78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Представники:</w:t>
            </w:r>
          </w:p>
          <w:p w:rsidR="0084034B" w:rsidRPr="00F95ABF" w:rsidRDefault="0084034B" w:rsidP="00EF78A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 </w:t>
            </w:r>
            <w:proofErr w:type="spellStart"/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чол</w:t>
            </w:r>
            <w:proofErr w:type="spellEnd"/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ААУЦА,</w:t>
            </w:r>
          </w:p>
          <w:p w:rsidR="0084034B" w:rsidRPr="00F95ABF" w:rsidRDefault="0084034B" w:rsidP="00EF7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proofErr w:type="spellStart"/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чол</w:t>
            </w:r>
            <w:proofErr w:type="spellEnd"/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КП «МА  «Вінниця»</w:t>
            </w:r>
          </w:p>
        </w:tc>
        <w:tc>
          <w:tcPr>
            <w:tcW w:w="2268" w:type="dxa"/>
          </w:tcPr>
          <w:p w:rsidR="0084034B" w:rsidRPr="005D0CD5" w:rsidRDefault="005D0CD5" w:rsidP="00576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CD5">
              <w:rPr>
                <w:rFonts w:ascii="Times New Roman" w:hAnsi="Times New Roman" w:cs="Times New Roman"/>
                <w:b/>
                <w:sz w:val="28"/>
                <w:szCs w:val="28"/>
              </w:rPr>
              <w:t>На сьогодні  підтвердили 82 учасники</w:t>
            </w: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5762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:rsidR="0084034B" w:rsidRPr="00F95ABF" w:rsidRDefault="0084034B" w:rsidP="009943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Зустріч та супроводження гостей</w:t>
            </w:r>
          </w:p>
          <w:p w:rsidR="0084034B" w:rsidRPr="00F95ABF" w:rsidRDefault="0084034B" w:rsidP="008C16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Супроводжують - президент Асоціації   "Аеропорти України" ЦА (ААУЦА)</w:t>
            </w:r>
            <w:r w:rsidR="00F95A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672" w:rsidRPr="00F95ABF">
              <w:rPr>
                <w:rFonts w:ascii="Times New Roman" w:hAnsi="Times New Roman" w:cs="Times New Roman"/>
                <w:sz w:val="28"/>
                <w:szCs w:val="28"/>
              </w:rPr>
              <w:t>члени Правління</w:t>
            </w:r>
          </w:p>
        </w:tc>
        <w:tc>
          <w:tcPr>
            <w:tcW w:w="2268" w:type="dxa"/>
          </w:tcPr>
          <w:p w:rsidR="0084034B" w:rsidRPr="00F95ABF" w:rsidRDefault="0084034B" w:rsidP="00EF7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4034B" w:rsidRPr="00F95ABF" w:rsidRDefault="0084034B" w:rsidP="00576221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  <w:trHeight w:val="1803"/>
        </w:trPr>
        <w:tc>
          <w:tcPr>
            <w:tcW w:w="959" w:type="dxa"/>
            <w:tcBorders>
              <w:bottom w:val="single" w:sz="4" w:space="0" w:color="auto"/>
            </w:tcBorders>
          </w:tcPr>
          <w:p w:rsidR="0084034B" w:rsidRPr="00F95ABF" w:rsidRDefault="00D21A89" w:rsidP="005762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4034B" w:rsidRPr="00017F48" w:rsidRDefault="0084034B" w:rsidP="00017F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Відкриття </w:t>
            </w:r>
            <w:r w:rsidR="008C1672"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міжнародного авіа форуму «АЕРОКОНГРЕС</w:t>
            </w: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-2017</w:t>
            </w:r>
            <w:r w:rsidR="008C1672"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C4642" w:rsidRPr="00CC4642" w:rsidRDefault="0084034B" w:rsidP="003863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ААУЦА </w:t>
            </w:r>
            <w:proofErr w:type="spellStart"/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Липовенко</w:t>
            </w:r>
            <w:proofErr w:type="spellEnd"/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Петро Іванович відкриває форум,  представляє </w:t>
            </w:r>
            <w:r w:rsidR="003863E6" w:rsidRPr="00F95ABF">
              <w:rPr>
                <w:rFonts w:ascii="Times New Roman" w:hAnsi="Times New Roman" w:cs="Times New Roman"/>
                <w:sz w:val="28"/>
                <w:szCs w:val="28"/>
              </w:rPr>
              <w:t>запрошених гостей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, вітає учасників та надає</w:t>
            </w:r>
            <w:r w:rsidR="008C1672"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вітальне слово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642" w:rsidRPr="00F95ABF" w:rsidTr="00017F48">
        <w:trPr>
          <w:cantSplit/>
          <w:trHeight w:val="438"/>
        </w:trPr>
        <w:tc>
          <w:tcPr>
            <w:tcW w:w="959" w:type="dxa"/>
            <w:tcBorders>
              <w:top w:val="single" w:sz="4" w:space="0" w:color="auto"/>
            </w:tcBorders>
          </w:tcPr>
          <w:p w:rsidR="00CC4642" w:rsidRPr="00F95ABF" w:rsidRDefault="00CC4642" w:rsidP="005762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10.10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CC4642" w:rsidRPr="00F95ABF" w:rsidRDefault="00CC4642" w:rsidP="00CC46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Вітальне слово</w:t>
            </w:r>
          </w:p>
          <w:p w:rsidR="00CC4642" w:rsidRPr="00CC4642" w:rsidRDefault="00CC4642" w:rsidP="00CC4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642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керівництва міста Вінниця та області (мер міста, голова ОДА, голова обласної Ради)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4642" w:rsidRPr="00F95ABF" w:rsidRDefault="00CC4642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C4642" w:rsidRPr="00F95ABF" w:rsidRDefault="00CC4642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4642" w:rsidRPr="00F95ABF" w:rsidRDefault="00CC4642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5762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CC4642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84034B" w:rsidRPr="00F95ABF" w:rsidRDefault="0084034B" w:rsidP="00D36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Вітальне слово</w:t>
            </w:r>
          </w:p>
          <w:p w:rsidR="0084034B" w:rsidRDefault="00CC4642" w:rsidP="00994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034B"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ід Уряду України </w:t>
            </w:r>
          </w:p>
          <w:p w:rsidR="00DD4FC2" w:rsidRDefault="005D0CD5" w:rsidP="00994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Погоджується питання з секретаріатом  </w:t>
            </w:r>
          </w:p>
          <w:p w:rsidR="005D0CD5" w:rsidRPr="00F95ABF" w:rsidRDefault="005D0CD5" w:rsidP="009943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Прем</w:t>
            </w:r>
            <w:r w:rsidRPr="005D0C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'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-Міністра України</w:t>
            </w:r>
          </w:p>
        </w:tc>
        <w:tc>
          <w:tcPr>
            <w:tcW w:w="2268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  <w:trHeight w:val="636"/>
        </w:trPr>
        <w:tc>
          <w:tcPr>
            <w:tcW w:w="959" w:type="dxa"/>
            <w:tcBorders>
              <w:bottom w:val="single" w:sz="4" w:space="0" w:color="auto"/>
            </w:tcBorders>
          </w:tcPr>
          <w:p w:rsidR="0084034B" w:rsidRPr="00F95ABF" w:rsidRDefault="00D21A89" w:rsidP="0057622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CC4642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0A4F9E" w:rsidRDefault="0084034B" w:rsidP="000A4F9E">
            <w:pPr>
              <w:pStyle w:val="2"/>
              <w:shd w:val="clear" w:color="auto" w:fill="FFFFFF"/>
              <w:spacing w:before="0" w:beforeAutospacing="0" w:after="0" w:afterAutospacing="0" w:line="337" w:lineRule="atLeast"/>
              <w:jc w:val="center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95ABF">
              <w:rPr>
                <w:sz w:val="28"/>
                <w:szCs w:val="28"/>
              </w:rPr>
              <w:t>Вітальне слово</w:t>
            </w:r>
          </w:p>
          <w:p w:rsidR="0084034B" w:rsidRPr="000A4F9E" w:rsidRDefault="0084034B" w:rsidP="000A4F9E">
            <w:pPr>
              <w:pStyle w:val="2"/>
              <w:shd w:val="clear" w:color="auto" w:fill="FFFFFF"/>
              <w:spacing w:before="0" w:beforeAutospacing="0" w:after="0" w:afterAutospacing="0" w:line="337" w:lineRule="atLeast"/>
              <w:textAlignment w:val="baseline"/>
              <w:outlineLvl w:val="1"/>
              <w:rPr>
                <w:b w:val="0"/>
                <w:sz w:val="28"/>
                <w:szCs w:val="28"/>
              </w:rPr>
            </w:pPr>
            <w:r w:rsidRPr="00F95ABF">
              <w:rPr>
                <w:b w:val="0"/>
                <w:sz w:val="28"/>
                <w:szCs w:val="28"/>
              </w:rPr>
              <w:t xml:space="preserve">Від Верховної Ради України </w:t>
            </w:r>
            <w:r w:rsidR="005D0CD5">
              <w:rPr>
                <w:b w:val="0"/>
                <w:sz w:val="28"/>
                <w:szCs w:val="28"/>
              </w:rPr>
              <w:t xml:space="preserve"> Погоджується склад делегації з головою комітету </w:t>
            </w:r>
            <w:proofErr w:type="spellStart"/>
            <w:r w:rsidR="005D0CD5">
              <w:rPr>
                <w:b w:val="0"/>
                <w:sz w:val="28"/>
                <w:szCs w:val="28"/>
              </w:rPr>
              <w:t>Дубневичем</w:t>
            </w:r>
            <w:proofErr w:type="spellEnd"/>
            <w:r w:rsidR="005D0CD5">
              <w:rPr>
                <w:b w:val="0"/>
                <w:sz w:val="28"/>
                <w:szCs w:val="28"/>
              </w:rPr>
              <w:t xml:space="preserve"> Я.В.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0A4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0A4F9E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84034B" w:rsidRPr="00F95ABF" w:rsidRDefault="0084034B" w:rsidP="005B0F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Вітальне слово</w:t>
            </w:r>
          </w:p>
          <w:p w:rsidR="0084034B" w:rsidRPr="00F95ABF" w:rsidRDefault="0084034B" w:rsidP="00D73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Від Міністерства Інфраструктури України </w:t>
            </w:r>
          </w:p>
        </w:tc>
        <w:tc>
          <w:tcPr>
            <w:tcW w:w="2268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EF78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0A4F9E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DD4FC2" w:rsidRPr="00F95ABF" w:rsidRDefault="0084034B" w:rsidP="00DD4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</w:rPr>
              <w:t xml:space="preserve"> </w:t>
            </w:r>
            <w:r w:rsidR="00DD4FC2"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Вітальне слово</w:t>
            </w:r>
          </w:p>
          <w:p w:rsidR="002E7645" w:rsidRDefault="002E7645" w:rsidP="00D140FC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2E7645">
              <w:rPr>
                <w:rFonts w:ascii="Times New Roman" w:hAnsi="Times New Roman" w:cs="Times New Roman"/>
                <w:b w:val="0"/>
                <w:color w:val="auto"/>
              </w:rPr>
              <w:t>Від Міністерства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економічного розвитку і торгівлі</w:t>
            </w:r>
          </w:p>
          <w:p w:rsidR="0084034B" w:rsidRPr="002E7645" w:rsidRDefault="002E7645" w:rsidP="00D140FC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Погоджується</w:t>
            </w:r>
            <w:r w:rsidRPr="002E7645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FC2" w:rsidRPr="00F95ABF" w:rsidTr="00017F48">
        <w:trPr>
          <w:cantSplit/>
        </w:trPr>
        <w:tc>
          <w:tcPr>
            <w:tcW w:w="959" w:type="dxa"/>
          </w:tcPr>
          <w:p w:rsidR="00DD4FC2" w:rsidRPr="00F95ABF" w:rsidRDefault="00DD4FC2" w:rsidP="00EF78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DD4FC2" w:rsidRPr="00F95ABF" w:rsidRDefault="00DD4FC2" w:rsidP="00DD4FC2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F95ABF">
              <w:rPr>
                <w:rFonts w:ascii="Times New Roman" w:hAnsi="Times New Roman" w:cs="Times New Roman"/>
                <w:color w:val="auto"/>
              </w:rPr>
              <w:t>Вітальне слово</w:t>
            </w:r>
          </w:p>
          <w:p w:rsidR="00DD4FC2" w:rsidRPr="00F95ABF" w:rsidRDefault="00DD4FC2" w:rsidP="00DD4FC2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F95ABF">
              <w:rPr>
                <w:rFonts w:ascii="Times New Roman" w:hAnsi="Times New Roman" w:cs="Times New Roman"/>
                <w:b w:val="0"/>
                <w:color w:val="auto"/>
              </w:rPr>
              <w:t xml:space="preserve">Від </w:t>
            </w:r>
            <w:proofErr w:type="spellStart"/>
            <w:r w:rsidRPr="00F95ABF">
              <w:rPr>
                <w:rFonts w:ascii="Times New Roman" w:hAnsi="Times New Roman" w:cs="Times New Roman"/>
                <w:b w:val="0"/>
                <w:color w:val="auto"/>
              </w:rPr>
              <w:t>Державіаслужби</w:t>
            </w:r>
            <w:proofErr w:type="spellEnd"/>
            <w:r w:rsidR="002E7645">
              <w:rPr>
                <w:rFonts w:ascii="Times New Roman" w:hAnsi="Times New Roman" w:cs="Times New Roman"/>
                <w:b w:val="0"/>
                <w:color w:val="auto"/>
              </w:rPr>
              <w:t xml:space="preserve">  </w:t>
            </w:r>
            <w:proofErr w:type="spellStart"/>
            <w:r w:rsidR="002E7645">
              <w:rPr>
                <w:rFonts w:ascii="Times New Roman" w:hAnsi="Times New Roman" w:cs="Times New Roman"/>
                <w:b w:val="0"/>
                <w:color w:val="auto"/>
              </w:rPr>
              <w:t>Більчук</w:t>
            </w:r>
            <w:proofErr w:type="spellEnd"/>
            <w:r w:rsidR="002E7645">
              <w:rPr>
                <w:rFonts w:ascii="Times New Roman" w:hAnsi="Times New Roman" w:cs="Times New Roman"/>
                <w:b w:val="0"/>
                <w:color w:val="auto"/>
              </w:rPr>
              <w:t xml:space="preserve"> О.В.</w:t>
            </w:r>
          </w:p>
        </w:tc>
        <w:tc>
          <w:tcPr>
            <w:tcW w:w="2268" w:type="dxa"/>
          </w:tcPr>
          <w:p w:rsidR="00DD4FC2" w:rsidRPr="00F95ABF" w:rsidRDefault="00DD4FC2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D4FC2" w:rsidRPr="00F95ABF" w:rsidRDefault="00DD4FC2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4FC2" w:rsidRPr="00F95ABF" w:rsidRDefault="00DD4FC2" w:rsidP="0057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D21A89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:rsidR="0084034B" w:rsidRPr="00F95ABF" w:rsidRDefault="0084034B" w:rsidP="00D36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Прес-конференція</w:t>
            </w:r>
          </w:p>
          <w:p w:rsidR="0084034B" w:rsidRPr="00F95ABF" w:rsidRDefault="0084034B" w:rsidP="00D3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(20 хв)</w:t>
            </w:r>
          </w:p>
          <w:p w:rsidR="0084034B" w:rsidRPr="00F95ABF" w:rsidRDefault="0084034B" w:rsidP="005D0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Присутні </w:t>
            </w:r>
            <w:r w:rsidR="003863E6"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представники </w:t>
            </w:r>
            <w:r w:rsidR="007B30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63E6"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рганів центральної та регіональної виконавчої </w:t>
            </w:r>
            <w:r w:rsidR="003863E6" w:rsidRPr="0097192D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  <w:r w:rsidR="007B300E" w:rsidRPr="0097192D">
              <w:rPr>
                <w:rFonts w:ascii="Times New Roman" w:hAnsi="Times New Roman" w:cs="Times New Roman"/>
                <w:sz w:val="28"/>
                <w:szCs w:val="28"/>
              </w:rPr>
              <w:t xml:space="preserve">, керівники ААУЦА, </w:t>
            </w:r>
            <w:r w:rsidR="0097192D" w:rsidRPr="0097192D">
              <w:rPr>
                <w:rFonts w:ascii="Times New Roman" w:hAnsi="Times New Roman" w:cs="Times New Roman"/>
                <w:sz w:val="28"/>
                <w:szCs w:val="28"/>
              </w:rPr>
              <w:t>авіакомпаній</w:t>
            </w:r>
            <w:r w:rsidR="007B30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3E6"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4034B" w:rsidRPr="00F95ABF" w:rsidRDefault="0084034B" w:rsidP="009D1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F95ABF" w:rsidRDefault="0084034B" w:rsidP="009D1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Журналісти запрошуються на 10 год.</w:t>
            </w:r>
          </w:p>
        </w:tc>
        <w:tc>
          <w:tcPr>
            <w:tcW w:w="2268" w:type="dxa"/>
          </w:tcPr>
          <w:p w:rsidR="0084034B" w:rsidRPr="00F95ABF" w:rsidRDefault="008C1672" w:rsidP="009D1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Міська Рада</w:t>
            </w: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84034B" w:rsidRPr="00F95ABF" w:rsidRDefault="00D21A89" w:rsidP="009943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11.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84034B" w:rsidRPr="00F95ABF" w:rsidRDefault="0084034B" w:rsidP="008C1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Огляд </w:t>
            </w:r>
            <w:r w:rsidR="008C1672" w:rsidRPr="00F95ABF">
              <w:rPr>
                <w:rFonts w:ascii="Times New Roman" w:hAnsi="Times New Roman" w:cs="Times New Roman"/>
                <w:sz w:val="28"/>
                <w:szCs w:val="28"/>
              </w:rPr>
              <w:t>стендів та експонатів виставки</w:t>
            </w: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97192D" w:rsidRDefault="0097192D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92D">
              <w:rPr>
                <w:rFonts w:ascii="Times New Roman" w:hAnsi="Times New Roman" w:cs="Times New Roman"/>
                <w:sz w:val="28"/>
                <w:szCs w:val="28"/>
              </w:rPr>
              <w:t>Супроводжують президент ААУЦА та члени Правління</w:t>
            </w: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11.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84034B" w:rsidRPr="00F95ABF" w:rsidRDefault="0084034B" w:rsidP="00CC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1-а </w:t>
            </w:r>
            <w:proofErr w:type="spellStart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Дискус</w:t>
            </w:r>
            <w:proofErr w:type="spellEnd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F95A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панель</w:t>
            </w:r>
          </w:p>
          <w:p w:rsidR="00F37122" w:rsidRDefault="0084034B" w:rsidP="00F37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Міжнародний досвід розвитку регіональних аеропортів</w:t>
            </w:r>
            <w:r w:rsidR="00F371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034B" w:rsidRPr="00F37122" w:rsidRDefault="0097192D" w:rsidP="008C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Фактори</w:t>
            </w:r>
            <w:r w:rsidR="00F37122">
              <w:rPr>
                <w:rFonts w:ascii="Times New Roman" w:hAnsi="Times New Roman" w:cs="Times New Roman"/>
                <w:sz w:val="28"/>
                <w:szCs w:val="28"/>
              </w:rPr>
              <w:t xml:space="preserve"> для  сприяння  залучення інвестицій та  пільгового кредитування</w:t>
            </w:r>
            <w:r w:rsidR="008C0D68">
              <w:rPr>
                <w:rFonts w:ascii="Times New Roman" w:hAnsi="Times New Roman" w:cs="Times New Roman"/>
                <w:sz w:val="28"/>
                <w:szCs w:val="28"/>
              </w:rPr>
              <w:t xml:space="preserve"> аеропортів</w:t>
            </w: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F95ABF" w:rsidRDefault="008C0D68" w:rsidP="00B0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представників </w:t>
            </w:r>
            <w:r w:rsidR="00B00964">
              <w:rPr>
                <w:rFonts w:ascii="Times New Roman" w:hAnsi="Times New Roman" w:cs="Times New Roman"/>
                <w:sz w:val="28"/>
                <w:szCs w:val="28"/>
              </w:rPr>
              <w:t xml:space="preserve">ЦОВВ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аеропортів, представників інвестиційних компаній, банків</w:t>
            </w:r>
            <w:r w:rsidR="00B009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84034B" w:rsidRPr="00F95ABF" w:rsidRDefault="00DD4FC2" w:rsidP="002E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Більш деталізовану  Програму виступів </w:t>
            </w:r>
            <w:r w:rsidR="002E7645">
              <w:rPr>
                <w:rFonts w:ascii="Times New Roman" w:hAnsi="Times New Roman" w:cs="Times New Roman"/>
                <w:sz w:val="28"/>
                <w:szCs w:val="28"/>
              </w:rPr>
              <w:t xml:space="preserve">готує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Трескунов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Є.О.</w:t>
            </w: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12.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:rsidR="0084034B" w:rsidRPr="00F95ABF" w:rsidRDefault="0084034B" w:rsidP="00CC0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2-га </w:t>
            </w:r>
            <w:proofErr w:type="spellStart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Дискус</w:t>
            </w:r>
            <w:proofErr w:type="spellEnd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="00F95A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панель</w:t>
            </w:r>
          </w:p>
          <w:p w:rsidR="0097192D" w:rsidRDefault="0097192D" w:rsidP="00B0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та нормативно - регуляторна політика аеропортової діяльності. Світовий досвід.</w:t>
            </w:r>
          </w:p>
          <w:p w:rsidR="00F37122" w:rsidRPr="00F95ABF" w:rsidRDefault="00F37122" w:rsidP="00B0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D3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F95ABF" w:rsidRDefault="008C0D68" w:rsidP="007C5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представників</w:t>
            </w:r>
            <w:r w:rsidR="00B00964">
              <w:rPr>
                <w:rFonts w:ascii="Times New Roman" w:hAnsi="Times New Roman" w:cs="Times New Roman"/>
                <w:sz w:val="28"/>
                <w:szCs w:val="28"/>
              </w:rPr>
              <w:t xml:space="preserve"> аеропортів, авіакомпаній, авіаційних експертів, економістів, представників ЦОВВ</w:t>
            </w:r>
          </w:p>
        </w:tc>
        <w:tc>
          <w:tcPr>
            <w:tcW w:w="2268" w:type="dxa"/>
          </w:tcPr>
          <w:p w:rsidR="0084034B" w:rsidRPr="00F95ABF" w:rsidRDefault="0084034B" w:rsidP="007C5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99433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13.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00-14.00</w:t>
            </w:r>
          </w:p>
        </w:tc>
        <w:tc>
          <w:tcPr>
            <w:tcW w:w="6804" w:type="dxa"/>
            <w:vAlign w:val="center"/>
          </w:tcPr>
          <w:p w:rsidR="0084034B" w:rsidRPr="00F95ABF" w:rsidRDefault="0084034B" w:rsidP="002E76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ОБІД </w:t>
            </w:r>
            <w:r w:rsidR="002E764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2E7645" w:rsidRPr="007076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E7645" w:rsidRPr="0070764E">
              <w:rPr>
                <w:rFonts w:ascii="Times New Roman" w:hAnsi="Times New Roman" w:cs="Times New Roman"/>
                <w:sz w:val="26"/>
                <w:szCs w:val="26"/>
              </w:rPr>
              <w:t>фуршет</w:t>
            </w:r>
            <w:r w:rsidR="002E7645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proofErr w:type="spellEnd"/>
            <w:r w:rsidR="002E7645">
              <w:rPr>
                <w:rFonts w:ascii="Times New Roman" w:hAnsi="Times New Roman" w:cs="Times New Roman"/>
                <w:sz w:val="26"/>
                <w:szCs w:val="26"/>
              </w:rPr>
              <w:t xml:space="preserve"> варіант</w:t>
            </w:r>
            <w:r w:rsidR="002E7645" w:rsidRPr="0070764E">
              <w:rPr>
                <w:rFonts w:ascii="Times New Roman" w:hAnsi="Times New Roman" w:cs="Times New Roman"/>
                <w:sz w:val="26"/>
                <w:szCs w:val="26"/>
              </w:rPr>
              <w:t xml:space="preserve"> з гарячими закусками</w:t>
            </w:r>
            <w:r w:rsidR="002E764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84034B" w:rsidRPr="00276D01" w:rsidRDefault="002E7645" w:rsidP="00D3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обласної філармонії</w:t>
            </w:r>
          </w:p>
        </w:tc>
        <w:tc>
          <w:tcPr>
            <w:tcW w:w="3260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Default="0084034B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Міська рада</w:t>
            </w:r>
          </w:p>
          <w:p w:rsidR="002E7645" w:rsidRPr="00F95ABF" w:rsidRDefault="002E7645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130 осіб</w:t>
            </w:r>
          </w:p>
        </w:tc>
      </w:tr>
      <w:tr w:rsidR="0084034B" w:rsidRPr="008C0D68" w:rsidTr="00017F48">
        <w:trPr>
          <w:cantSplit/>
        </w:trPr>
        <w:tc>
          <w:tcPr>
            <w:tcW w:w="959" w:type="dxa"/>
          </w:tcPr>
          <w:p w:rsidR="0084034B" w:rsidRPr="00F95ABF" w:rsidRDefault="00D21A89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14.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6804" w:type="dxa"/>
          </w:tcPr>
          <w:p w:rsidR="0084034B" w:rsidRDefault="0084034B" w:rsidP="00D14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3-тя </w:t>
            </w:r>
            <w:proofErr w:type="spellStart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Дискус</w:t>
            </w:r>
            <w:proofErr w:type="spellEnd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F95ABF" w:rsidRPr="00F371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панель: </w:t>
            </w:r>
          </w:p>
          <w:p w:rsidR="00375CCB" w:rsidRPr="008C0D68" w:rsidRDefault="00375CCB" w:rsidP="00D14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9719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отенціал авіаперевезень </w:t>
            </w:r>
            <w:r w:rsidRPr="00375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регіональних аеропортів України</w:t>
            </w:r>
            <w:r w:rsidRPr="00375C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8C1672" w:rsidRPr="00CC59C6" w:rsidRDefault="0097192D" w:rsidP="00971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0621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тан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туристичної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готельної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індустрії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запорука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C1672" w:rsidRPr="00F95ABF">
              <w:rPr>
                <w:rFonts w:ascii="Times New Roman" w:hAnsi="Times New Roman" w:cs="Times New Roman"/>
                <w:sz w:val="28"/>
                <w:szCs w:val="28"/>
              </w:rPr>
              <w:t>збільшення авіаперевезень</w:t>
            </w:r>
            <w:r w:rsidR="0006212C">
              <w:rPr>
                <w:rFonts w:ascii="Times New Roman" w:hAnsi="Times New Roman" w:cs="Times New Roman"/>
                <w:sz w:val="28"/>
                <w:szCs w:val="28"/>
              </w:rPr>
              <w:t xml:space="preserve"> в регіонах</w:t>
            </w: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8C0D68" w:rsidRDefault="008C0D68" w:rsidP="00B0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68">
              <w:rPr>
                <w:rFonts w:ascii="Times New Roman" w:hAnsi="Times New Roman" w:cs="Times New Roman"/>
                <w:sz w:val="28"/>
                <w:szCs w:val="28"/>
              </w:rPr>
              <w:t xml:space="preserve">Спільні доповіді </w:t>
            </w:r>
            <w:r w:rsidRPr="00B00964">
              <w:rPr>
                <w:rFonts w:ascii="Times New Roman" w:hAnsi="Times New Roman" w:cs="Times New Roman"/>
                <w:sz w:val="28"/>
                <w:szCs w:val="28"/>
              </w:rPr>
              <w:t>місцевих туристичних</w:t>
            </w:r>
            <w:r w:rsidR="00B00964" w:rsidRPr="00B00964">
              <w:rPr>
                <w:rFonts w:ascii="Times New Roman" w:hAnsi="Times New Roman" w:cs="Times New Roman"/>
                <w:sz w:val="28"/>
                <w:szCs w:val="28"/>
              </w:rPr>
              <w:t>, готельних організацій операторів</w:t>
            </w:r>
            <w:r w:rsidRPr="00B00964">
              <w:rPr>
                <w:rFonts w:ascii="Times New Roman" w:hAnsi="Times New Roman" w:cs="Times New Roman"/>
                <w:sz w:val="28"/>
                <w:szCs w:val="28"/>
              </w:rPr>
              <w:t xml:space="preserve"> та аеропортів</w:t>
            </w:r>
          </w:p>
        </w:tc>
        <w:tc>
          <w:tcPr>
            <w:tcW w:w="2268" w:type="dxa"/>
          </w:tcPr>
          <w:p w:rsidR="0084034B" w:rsidRPr="00F95ABF" w:rsidRDefault="0084034B" w:rsidP="007C5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7C5E7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15.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84034B" w:rsidRPr="00F95ABF" w:rsidRDefault="0084034B" w:rsidP="00D14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4-та  </w:t>
            </w:r>
            <w:proofErr w:type="spellStart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Дискус</w:t>
            </w:r>
            <w:proofErr w:type="spellEnd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F95AB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панель:</w:t>
            </w:r>
          </w:p>
          <w:p w:rsidR="0097192D" w:rsidRDefault="008C1672" w:rsidP="008C1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Сучасні технології в а</w:t>
            </w:r>
            <w:r w:rsidR="0097192D">
              <w:rPr>
                <w:rFonts w:ascii="Times New Roman" w:hAnsi="Times New Roman" w:cs="Times New Roman"/>
                <w:sz w:val="28"/>
                <w:szCs w:val="28"/>
              </w:rPr>
              <w:t>еропортовій діяльності.</w:t>
            </w:r>
          </w:p>
          <w:p w:rsidR="0084034B" w:rsidRPr="00CC59C6" w:rsidRDefault="008C1672" w:rsidP="00971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Досвід</w:t>
            </w:r>
            <w:r w:rsidR="008C0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експлуатації</w:t>
            </w:r>
            <w:r w:rsidR="008C0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7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7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утримання</w:t>
            </w:r>
            <w:proofErr w:type="spellEnd"/>
            <w:r w:rsidR="009719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C0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інфраструктури</w:t>
            </w:r>
            <w:proofErr w:type="spellEnd"/>
            <w:r w:rsidR="008C0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C0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аеродром</w:t>
            </w:r>
            <w:r w:rsidR="008C0D68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="008C0D6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C0D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спецтехніки, аеропортового обладнання, систем.</w:t>
            </w: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467758" w:rsidRDefault="008C0D68" w:rsidP="008C0D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представників проектних інститутів, будівельних компаній,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 аеропортів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обслуговуючих компаній та компаній виробників</w:t>
            </w:r>
          </w:p>
        </w:tc>
        <w:tc>
          <w:tcPr>
            <w:tcW w:w="2268" w:type="dxa"/>
          </w:tcPr>
          <w:p w:rsidR="0084034B" w:rsidRPr="00F95ABF" w:rsidRDefault="0084034B" w:rsidP="007C5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017F48">
        <w:trPr>
          <w:cantSplit/>
        </w:trPr>
        <w:tc>
          <w:tcPr>
            <w:tcW w:w="959" w:type="dxa"/>
          </w:tcPr>
          <w:p w:rsidR="0084034B" w:rsidRPr="00F95ABF" w:rsidRDefault="00D21A89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17.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84034B" w:rsidRPr="00F95ABF" w:rsidRDefault="0084034B" w:rsidP="00D140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Закриття </w:t>
            </w:r>
            <w:proofErr w:type="spellStart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Аероконгресу</w:t>
            </w:r>
            <w:proofErr w:type="spellEnd"/>
          </w:p>
          <w:p w:rsidR="0084034B" w:rsidRDefault="0084034B" w:rsidP="00D14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Асоціації "Аеропорти України" ЦА (ААУЦА) </w:t>
            </w:r>
            <w:proofErr w:type="spellStart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Липовенко</w:t>
            </w:r>
            <w:proofErr w:type="spellEnd"/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Петро Іванович</w:t>
            </w:r>
          </w:p>
          <w:p w:rsidR="0097192D" w:rsidRPr="0097192D" w:rsidRDefault="00FB0DDB" w:rsidP="00FB0D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Голова </w:t>
            </w:r>
            <w:proofErr w:type="gramStart"/>
            <w:r w:rsidRPr="00FB0DDB">
              <w:rPr>
                <w:rFonts w:ascii="Times New Roman" w:hAnsi="Times New Roman" w:cs="Times New Roman"/>
                <w:sz w:val="28"/>
                <w:szCs w:val="28"/>
              </w:rPr>
              <w:t>Вінниц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  <w:r w:rsidR="0097192D" w:rsidRPr="00FB0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9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Моргунов </w:t>
            </w:r>
            <w:r w:rsidR="0097192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С.А.</w:t>
            </w: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F0E" w:rsidRPr="00F95ABF" w:rsidTr="00017F48">
        <w:trPr>
          <w:cantSplit/>
        </w:trPr>
        <w:tc>
          <w:tcPr>
            <w:tcW w:w="959" w:type="dxa"/>
          </w:tcPr>
          <w:p w:rsidR="00770F0E" w:rsidRPr="00F95ABF" w:rsidRDefault="00770F0E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18.00</w:t>
            </w:r>
          </w:p>
        </w:tc>
        <w:tc>
          <w:tcPr>
            <w:tcW w:w="6804" w:type="dxa"/>
          </w:tcPr>
          <w:p w:rsidR="00770F0E" w:rsidRPr="00F95ABF" w:rsidRDefault="00770F0E" w:rsidP="00D14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Доставка учасників  від  обласної філармонії до готелю "Франція"</w:t>
            </w:r>
          </w:p>
        </w:tc>
        <w:tc>
          <w:tcPr>
            <w:tcW w:w="2268" w:type="dxa"/>
          </w:tcPr>
          <w:p w:rsidR="00770F0E" w:rsidRPr="00F95ABF" w:rsidRDefault="00770F0E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70F0E" w:rsidRPr="00F95ABF" w:rsidRDefault="00770F0E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автобуси по 40 місць</w:t>
            </w:r>
          </w:p>
        </w:tc>
        <w:tc>
          <w:tcPr>
            <w:tcW w:w="2268" w:type="dxa"/>
          </w:tcPr>
          <w:p w:rsidR="00770F0E" w:rsidRPr="00F95ABF" w:rsidRDefault="00770F0E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34B" w:rsidRPr="00F95ABF" w:rsidTr="00131204">
        <w:trPr>
          <w:cantSplit/>
          <w:trHeight w:val="711"/>
        </w:trPr>
        <w:tc>
          <w:tcPr>
            <w:tcW w:w="959" w:type="dxa"/>
          </w:tcPr>
          <w:p w:rsidR="0084034B" w:rsidRPr="00F95ABF" w:rsidRDefault="00D21A89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19.</w:t>
            </w:r>
            <w:r w:rsidR="0084034B"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00</w:t>
            </w:r>
          </w:p>
        </w:tc>
        <w:tc>
          <w:tcPr>
            <w:tcW w:w="6804" w:type="dxa"/>
          </w:tcPr>
          <w:p w:rsidR="0084034B" w:rsidRPr="00F95ABF" w:rsidRDefault="0084034B" w:rsidP="00131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Вечеря</w:t>
            </w:r>
          </w:p>
        </w:tc>
        <w:tc>
          <w:tcPr>
            <w:tcW w:w="2268" w:type="dxa"/>
          </w:tcPr>
          <w:p w:rsidR="00D21A89" w:rsidRPr="00F95ABF" w:rsidRDefault="0084034B" w:rsidP="00D2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F0E">
              <w:rPr>
                <w:rFonts w:ascii="Times New Roman" w:hAnsi="Times New Roman" w:cs="Times New Roman"/>
                <w:sz w:val="28"/>
                <w:szCs w:val="28"/>
              </w:rPr>
              <w:t xml:space="preserve">Готель 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«Франція»</w:t>
            </w:r>
            <w:r w:rsidR="00DB5317">
              <w:rPr>
                <w:rFonts w:ascii="Times New Roman" w:hAnsi="Times New Roman" w:cs="Times New Roman"/>
                <w:sz w:val="28"/>
                <w:szCs w:val="28"/>
              </w:rPr>
              <w:t xml:space="preserve"> Ресторан "</w:t>
            </w:r>
            <w:proofErr w:type="spellStart"/>
            <w:r w:rsidR="00DB5317">
              <w:rPr>
                <w:rFonts w:ascii="Times New Roman" w:hAnsi="Times New Roman" w:cs="Times New Roman"/>
                <w:sz w:val="28"/>
                <w:szCs w:val="28"/>
              </w:rPr>
              <w:t>Монт</w:t>
            </w:r>
            <w:proofErr w:type="spellEnd"/>
            <w:r w:rsidR="00DB5317">
              <w:rPr>
                <w:rFonts w:ascii="Times New Roman" w:hAnsi="Times New Roman" w:cs="Times New Roman"/>
                <w:sz w:val="28"/>
                <w:szCs w:val="28"/>
              </w:rPr>
              <w:t xml:space="preserve"> Бланк"</w:t>
            </w:r>
          </w:p>
        </w:tc>
        <w:tc>
          <w:tcPr>
            <w:tcW w:w="3260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4034B" w:rsidRPr="00F95ABF" w:rsidRDefault="0084034B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Міська Рада</w:t>
            </w:r>
          </w:p>
        </w:tc>
      </w:tr>
      <w:tr w:rsidR="002E7645" w:rsidRPr="00F95ABF" w:rsidTr="00131204">
        <w:trPr>
          <w:cantSplit/>
          <w:trHeight w:val="711"/>
        </w:trPr>
        <w:tc>
          <w:tcPr>
            <w:tcW w:w="959" w:type="dxa"/>
          </w:tcPr>
          <w:p w:rsidR="002E7645" w:rsidRPr="00F95ABF" w:rsidRDefault="002E7645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804" w:type="dxa"/>
          </w:tcPr>
          <w:p w:rsidR="002E7645" w:rsidRDefault="002E7645" w:rsidP="002E7645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64E">
              <w:rPr>
                <w:rFonts w:ascii="Times New Roman" w:hAnsi="Times New Roman" w:cs="Times New Roman"/>
                <w:sz w:val="26"/>
                <w:szCs w:val="26"/>
              </w:rPr>
              <w:t xml:space="preserve">Передбачити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участь ведучого, </w:t>
            </w:r>
            <w:r w:rsidRPr="0070764E">
              <w:rPr>
                <w:rFonts w:ascii="Times New Roman" w:hAnsi="Times New Roman" w:cs="Times New Roman"/>
                <w:sz w:val="26"/>
                <w:szCs w:val="26"/>
              </w:rPr>
              <w:t xml:space="preserve">виступ </w:t>
            </w:r>
            <w:proofErr w:type="spellStart"/>
            <w:r w:rsidRPr="0070764E">
              <w:rPr>
                <w:rFonts w:ascii="Times New Roman" w:hAnsi="Times New Roman" w:cs="Times New Roman"/>
                <w:sz w:val="26"/>
                <w:szCs w:val="26"/>
              </w:rPr>
              <w:t>виступ</w:t>
            </w:r>
            <w:proofErr w:type="spellEnd"/>
            <w:r w:rsidRPr="0070764E">
              <w:rPr>
                <w:rFonts w:ascii="Times New Roman" w:hAnsi="Times New Roman" w:cs="Times New Roman"/>
                <w:sz w:val="26"/>
                <w:szCs w:val="26"/>
              </w:rPr>
              <w:t xml:space="preserve"> творчих колективів </w:t>
            </w:r>
            <w:proofErr w:type="spellStart"/>
            <w:r w:rsidRPr="0070764E">
              <w:rPr>
                <w:rFonts w:ascii="Times New Roman" w:hAnsi="Times New Roman" w:cs="Times New Roman"/>
                <w:sz w:val="26"/>
                <w:szCs w:val="26"/>
              </w:rPr>
              <w:t>Вінничини</w:t>
            </w:r>
            <w:proofErr w:type="spellEnd"/>
            <w:r w:rsidRPr="0070764E">
              <w:rPr>
                <w:rFonts w:ascii="Times New Roman" w:hAnsi="Times New Roman" w:cs="Times New Roman"/>
                <w:sz w:val="26"/>
                <w:szCs w:val="26"/>
              </w:rPr>
              <w:t>, ансамблів, гумористів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A6E3E" w:rsidRDefault="001A6E3E" w:rsidP="002E7645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7645" w:rsidRDefault="002E7645" w:rsidP="002E7645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ході заходу слово надається від Асоціації "Аеропорти України" ЦА :- президенту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Липовенко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Петру</w:t>
            </w:r>
            <w:r w:rsidR="00FD3D8B">
              <w:rPr>
                <w:rFonts w:ascii="Times New Roman" w:hAnsi="Times New Roman" w:cs="Times New Roman"/>
                <w:sz w:val="26"/>
                <w:szCs w:val="26"/>
              </w:rPr>
              <w:t xml:space="preserve"> Івановичу ;</w:t>
            </w:r>
          </w:p>
          <w:p w:rsidR="002E7645" w:rsidRDefault="002E7645" w:rsidP="002E7645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Голові комітету стратегічного розвитку та міжнародних відносин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Трескунову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Євгену</w:t>
            </w:r>
            <w:r w:rsidR="00FD3D8B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Олександровичу;</w:t>
            </w:r>
          </w:p>
          <w:p w:rsidR="001A6E3E" w:rsidRDefault="001A6E3E" w:rsidP="002E7645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Члену Правління - директору аеропорту "Запоріжжя"-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Біскупському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Віктору Григоровичу,</w:t>
            </w:r>
          </w:p>
          <w:p w:rsidR="001A6E3E" w:rsidRDefault="001A6E3E" w:rsidP="002E7645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Після уточнення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інформормації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продоповідачів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іноземних гостей-буде надано додаткова інформація.</w:t>
            </w:r>
          </w:p>
          <w:p w:rsidR="00770F0E" w:rsidRDefault="00770F0E" w:rsidP="002E7645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7645" w:rsidRPr="00F95ABF" w:rsidRDefault="00770F0E" w:rsidP="001A6E3E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 місцевої влади: за погодженням з Міським Головою .</w:t>
            </w:r>
          </w:p>
        </w:tc>
        <w:tc>
          <w:tcPr>
            <w:tcW w:w="2268" w:type="dxa"/>
          </w:tcPr>
          <w:p w:rsidR="00A66819" w:rsidRDefault="00DB5317" w:rsidP="00D2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Ресторан</w:t>
            </w:r>
          </w:p>
          <w:p w:rsidR="002E7645" w:rsidRPr="00F95ABF" w:rsidRDefault="00DB5317" w:rsidP="00D2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Бланк"</w:t>
            </w:r>
          </w:p>
        </w:tc>
        <w:tc>
          <w:tcPr>
            <w:tcW w:w="3260" w:type="dxa"/>
          </w:tcPr>
          <w:p w:rsidR="00770F0E" w:rsidRPr="0070764E" w:rsidRDefault="00770F0E" w:rsidP="00770F0E">
            <w:pPr>
              <w:pStyle w:val="a4"/>
              <w:ind w:left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64E">
              <w:rPr>
                <w:rFonts w:ascii="Times New Roman" w:hAnsi="Times New Roman" w:cs="Times New Roman"/>
                <w:sz w:val="26"/>
                <w:szCs w:val="26"/>
              </w:rPr>
              <w:t>Чергування 3-х  легкових автомобілів</w:t>
            </w:r>
          </w:p>
          <w:p w:rsidR="002E7645" w:rsidRDefault="002E7645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E7645" w:rsidRPr="00F95ABF" w:rsidRDefault="002E7645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Міська Рада</w:t>
            </w:r>
          </w:p>
        </w:tc>
      </w:tr>
      <w:tr w:rsidR="00494632" w:rsidRPr="00F95ABF" w:rsidTr="00804C1D">
        <w:trPr>
          <w:cantSplit/>
        </w:trPr>
        <w:tc>
          <w:tcPr>
            <w:tcW w:w="15559" w:type="dxa"/>
            <w:gridSpan w:val="5"/>
          </w:tcPr>
          <w:p w:rsidR="00494632" w:rsidRPr="00F95ABF" w:rsidRDefault="00494632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highlight w:val="green"/>
                <w:shd w:val="clear" w:color="auto" w:fill="FFFFFF"/>
              </w:rPr>
              <w:t>19.10.2017р.</w:t>
            </w:r>
          </w:p>
        </w:tc>
      </w:tr>
      <w:tr w:rsidR="008066C6" w:rsidRPr="00F95ABF" w:rsidTr="00017F48">
        <w:trPr>
          <w:cantSplit/>
        </w:trPr>
        <w:tc>
          <w:tcPr>
            <w:tcW w:w="959" w:type="dxa"/>
            <w:tcBorders>
              <w:right w:val="single" w:sz="4" w:space="0" w:color="auto"/>
            </w:tcBorders>
          </w:tcPr>
          <w:p w:rsidR="00131204" w:rsidRDefault="00131204" w:rsidP="001312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31204" w:rsidRDefault="00131204" w:rsidP="001312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31204" w:rsidRPr="00F95ABF" w:rsidRDefault="00131204" w:rsidP="001312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10.00</w:t>
            </w:r>
          </w:p>
          <w:p w:rsidR="008066C6" w:rsidRPr="00F95ABF" w:rsidRDefault="00131204" w:rsidP="001312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15.00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8066C6" w:rsidRPr="00F95ABF" w:rsidRDefault="008066C6" w:rsidP="00715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Екскурсії</w:t>
            </w:r>
          </w:p>
          <w:p w:rsidR="008066C6" w:rsidRPr="00F95ABF" w:rsidRDefault="008066C6" w:rsidP="00715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за 2-ма напрямками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бажанням</w:t>
            </w:r>
            <w:r w:rsidRPr="00F95ABF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8066C6" w:rsidRPr="00F95ABF" w:rsidRDefault="008066C6" w:rsidP="00131204">
            <w:pPr>
              <w:ind w:left="3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1.Вороновицький музей історії авіації та космонавтики </w:t>
            </w:r>
            <w:proofErr w:type="spellStart"/>
            <w:r w:rsidR="00EF01C7">
              <w:rPr>
                <w:rFonts w:ascii="Times New Roman" w:hAnsi="Times New Roman" w:cs="Times New Roman"/>
                <w:sz w:val="28"/>
                <w:szCs w:val="28"/>
              </w:rPr>
              <w:t>ім.О</w:t>
            </w:r>
            <w:proofErr w:type="spellEnd"/>
            <w:r w:rsidR="00EF01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EF01C7">
              <w:rPr>
                <w:rFonts w:ascii="Times New Roman" w:hAnsi="Times New Roman" w:cs="Times New Roman"/>
                <w:sz w:val="28"/>
                <w:szCs w:val="28"/>
              </w:rPr>
              <w:t>Можайського</w:t>
            </w:r>
            <w:proofErr w:type="spellEnd"/>
            <w:r w:rsidR="00EF0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(палац </w:t>
            </w:r>
            <w:proofErr w:type="spellStart"/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Грохольських-Можайських</w:t>
            </w:r>
            <w:proofErr w:type="spellEnd"/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66C6" w:rsidRPr="00F95ABF" w:rsidRDefault="008066C6" w:rsidP="00131204">
            <w:pPr>
              <w:ind w:left="34" w:firstLine="425"/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2.Національний</w:t>
            </w:r>
            <w:r w:rsidRPr="00F95AB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95AB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музей</w:t>
            </w:r>
            <w:r w:rsidRPr="00F95AB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-садиба М. І.</w:t>
            </w:r>
            <w:r w:rsidRPr="00F95AB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F95ABF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Пирогова</w:t>
            </w:r>
            <w:r w:rsidRPr="00F95AB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</w:p>
          <w:p w:rsidR="008066C6" w:rsidRPr="00F95ABF" w:rsidRDefault="008066C6" w:rsidP="00131204">
            <w:pPr>
              <w:ind w:left="3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Музей - Ставка Гітлера "</w:t>
            </w:r>
            <w:proofErr w:type="spellStart"/>
            <w:r w:rsidRPr="00F95AB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Вервольф</w:t>
            </w:r>
            <w:proofErr w:type="spellEnd"/>
            <w:r w:rsidRPr="00F95ABF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2268" w:type="dxa"/>
          </w:tcPr>
          <w:p w:rsidR="008066C6" w:rsidRPr="00F95ABF" w:rsidRDefault="008066C6" w:rsidP="00715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066C6" w:rsidRPr="00F95ABF" w:rsidRDefault="008066C6" w:rsidP="00715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Автотранспорт:</w:t>
            </w:r>
          </w:p>
          <w:p w:rsidR="008066C6" w:rsidRPr="00F95ABF" w:rsidRDefault="00770F0E" w:rsidP="002E7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66C6"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автобуси</w:t>
            </w:r>
            <w:r w:rsidR="002E7645">
              <w:rPr>
                <w:rFonts w:ascii="Times New Roman" w:hAnsi="Times New Roman" w:cs="Times New Roman"/>
                <w:sz w:val="28"/>
                <w:szCs w:val="28"/>
              </w:rPr>
              <w:t xml:space="preserve"> по 40 місць</w:t>
            </w:r>
            <w:r w:rsidR="008066C6" w:rsidRPr="00F95ABF">
              <w:rPr>
                <w:rFonts w:ascii="Times New Roman" w:hAnsi="Times New Roman" w:cs="Times New Roman"/>
                <w:sz w:val="28"/>
                <w:szCs w:val="28"/>
              </w:rPr>
              <w:t xml:space="preserve"> одночасно (</w:t>
            </w:r>
            <w:r w:rsidR="002E7645">
              <w:rPr>
                <w:rFonts w:ascii="Times New Roman" w:hAnsi="Times New Roman" w:cs="Times New Roman"/>
                <w:sz w:val="28"/>
                <w:szCs w:val="28"/>
              </w:rPr>
              <w:t>за бажанням</w:t>
            </w:r>
            <w:r w:rsidR="008066C6" w:rsidRPr="00F95A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2E7645">
              <w:rPr>
                <w:rFonts w:ascii="Times New Roman" w:hAnsi="Times New Roman" w:cs="Times New Roman"/>
                <w:sz w:val="28"/>
                <w:szCs w:val="28"/>
              </w:rPr>
              <w:t xml:space="preserve"> відбувають від готелю "Франція"</w:t>
            </w:r>
          </w:p>
        </w:tc>
        <w:tc>
          <w:tcPr>
            <w:tcW w:w="2268" w:type="dxa"/>
          </w:tcPr>
          <w:p w:rsidR="008066C6" w:rsidRPr="00F95ABF" w:rsidRDefault="008066C6" w:rsidP="007153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Міська Рада</w:t>
            </w:r>
          </w:p>
        </w:tc>
      </w:tr>
      <w:tr w:rsidR="008066C6" w:rsidRPr="00F95ABF" w:rsidTr="00017F48">
        <w:trPr>
          <w:cantSplit/>
        </w:trPr>
        <w:tc>
          <w:tcPr>
            <w:tcW w:w="959" w:type="dxa"/>
          </w:tcPr>
          <w:p w:rsidR="008066C6" w:rsidRPr="00F95ABF" w:rsidRDefault="008066C6" w:rsidP="00931C1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5ABF">
              <w:rPr>
                <w:rFonts w:ascii="Times New Roman" w:hAnsi="Times New Roman" w:cs="Times New Roman"/>
                <w:i/>
                <w:sz w:val="28"/>
                <w:szCs w:val="28"/>
              </w:rPr>
              <w:t>15.00</w:t>
            </w:r>
          </w:p>
        </w:tc>
        <w:tc>
          <w:tcPr>
            <w:tcW w:w="6804" w:type="dxa"/>
          </w:tcPr>
          <w:p w:rsidR="008066C6" w:rsidRPr="00F95ABF" w:rsidRDefault="008066C6" w:rsidP="00931C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ABF">
              <w:rPr>
                <w:rFonts w:ascii="Times New Roman" w:hAnsi="Times New Roman" w:cs="Times New Roman"/>
                <w:sz w:val="28"/>
                <w:szCs w:val="28"/>
              </w:rPr>
              <w:t>Від'їзд учасників</w:t>
            </w:r>
          </w:p>
        </w:tc>
        <w:tc>
          <w:tcPr>
            <w:tcW w:w="2268" w:type="dxa"/>
          </w:tcPr>
          <w:p w:rsidR="008066C6" w:rsidRPr="00F95ABF" w:rsidRDefault="008066C6" w:rsidP="00BC1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066C6" w:rsidRPr="00F95ABF" w:rsidRDefault="008066C6" w:rsidP="0093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066C6" w:rsidRPr="00F95ABF" w:rsidRDefault="008066C6" w:rsidP="00931C1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3863E6" w:rsidRPr="00F95ABF" w:rsidRDefault="00A16152" w:rsidP="00CC59C6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187325</wp:posOffset>
            </wp:positionV>
            <wp:extent cx="1674495" cy="670560"/>
            <wp:effectExtent l="0" t="0" r="19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9CC" w:rsidRPr="00F95ABF" w:rsidRDefault="009E599C" w:rsidP="005F4D66">
      <w:pPr>
        <w:rPr>
          <w:rFonts w:ascii="Times New Roman" w:hAnsi="Times New Roman" w:cs="Times New Roman"/>
          <w:b/>
          <w:sz w:val="28"/>
          <w:szCs w:val="28"/>
        </w:rPr>
      </w:pPr>
      <w:r w:rsidRPr="00F95A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Президент ААУЦА                                                                          </w:t>
      </w:r>
      <w:r w:rsidR="00A161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F95ABF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5E39CC" w:rsidRPr="00F95ABF">
        <w:rPr>
          <w:rFonts w:ascii="Times New Roman" w:hAnsi="Times New Roman" w:cs="Times New Roman"/>
          <w:b/>
          <w:sz w:val="28"/>
          <w:szCs w:val="28"/>
        </w:rPr>
        <w:t xml:space="preserve">І. </w:t>
      </w:r>
      <w:proofErr w:type="spellStart"/>
      <w:r w:rsidRPr="00F95ABF">
        <w:rPr>
          <w:rFonts w:ascii="Times New Roman" w:hAnsi="Times New Roman" w:cs="Times New Roman"/>
          <w:b/>
          <w:sz w:val="28"/>
          <w:szCs w:val="28"/>
        </w:rPr>
        <w:t>Липовенко</w:t>
      </w:r>
      <w:proofErr w:type="spellEnd"/>
    </w:p>
    <w:sectPr w:rsidR="005E39CC" w:rsidRPr="00F95ABF" w:rsidSect="008066C6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7DBE"/>
    <w:multiLevelType w:val="hybridMultilevel"/>
    <w:tmpl w:val="76E6F8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63CED"/>
    <w:multiLevelType w:val="hybridMultilevel"/>
    <w:tmpl w:val="21808A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677AB"/>
    <w:multiLevelType w:val="hybridMultilevel"/>
    <w:tmpl w:val="4120C302"/>
    <w:lvl w:ilvl="0" w:tplc="66E6F2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282941"/>
    <w:multiLevelType w:val="hybridMultilevel"/>
    <w:tmpl w:val="CD6E9D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50781"/>
    <w:multiLevelType w:val="hybridMultilevel"/>
    <w:tmpl w:val="2AFC58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351AB"/>
    <w:multiLevelType w:val="hybridMultilevel"/>
    <w:tmpl w:val="B6103D3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F4288B"/>
    <w:multiLevelType w:val="hybridMultilevel"/>
    <w:tmpl w:val="2F78970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15829"/>
    <w:multiLevelType w:val="hybridMultilevel"/>
    <w:tmpl w:val="E6CCD5CA"/>
    <w:lvl w:ilvl="0" w:tplc="F5846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74F13"/>
    <w:multiLevelType w:val="hybridMultilevel"/>
    <w:tmpl w:val="8A3243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9797C"/>
    <w:multiLevelType w:val="hybridMultilevel"/>
    <w:tmpl w:val="BB2E51F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624652"/>
    <w:multiLevelType w:val="hybridMultilevel"/>
    <w:tmpl w:val="FDF070A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10"/>
    <w:rsid w:val="00017F48"/>
    <w:rsid w:val="00027EB6"/>
    <w:rsid w:val="0006212C"/>
    <w:rsid w:val="00070612"/>
    <w:rsid w:val="000A4F9E"/>
    <w:rsid w:val="000D4CA3"/>
    <w:rsid w:val="000F3370"/>
    <w:rsid w:val="00131204"/>
    <w:rsid w:val="0013503B"/>
    <w:rsid w:val="001823A2"/>
    <w:rsid w:val="001A6E3E"/>
    <w:rsid w:val="001E421D"/>
    <w:rsid w:val="001E52DA"/>
    <w:rsid w:val="002048DF"/>
    <w:rsid w:val="002135F1"/>
    <w:rsid w:val="00251FCA"/>
    <w:rsid w:val="00257E19"/>
    <w:rsid w:val="00270C6C"/>
    <w:rsid w:val="00276D01"/>
    <w:rsid w:val="002E7645"/>
    <w:rsid w:val="00337A07"/>
    <w:rsid w:val="00375CCB"/>
    <w:rsid w:val="0037601A"/>
    <w:rsid w:val="003863E6"/>
    <w:rsid w:val="003B4D49"/>
    <w:rsid w:val="00425ACC"/>
    <w:rsid w:val="004529F0"/>
    <w:rsid w:val="00467758"/>
    <w:rsid w:val="00476D06"/>
    <w:rsid w:val="00491CD0"/>
    <w:rsid w:val="00494632"/>
    <w:rsid w:val="004A6C3F"/>
    <w:rsid w:val="004B76EE"/>
    <w:rsid w:val="004F3776"/>
    <w:rsid w:val="004F55E2"/>
    <w:rsid w:val="00555C3D"/>
    <w:rsid w:val="00596A03"/>
    <w:rsid w:val="005B0FA0"/>
    <w:rsid w:val="005B6CAE"/>
    <w:rsid w:val="005C4A4E"/>
    <w:rsid w:val="005D0CD5"/>
    <w:rsid w:val="005E39CC"/>
    <w:rsid w:val="005F4D66"/>
    <w:rsid w:val="006617EC"/>
    <w:rsid w:val="00693BC4"/>
    <w:rsid w:val="006A0D5C"/>
    <w:rsid w:val="006C381A"/>
    <w:rsid w:val="00770F0E"/>
    <w:rsid w:val="007B300E"/>
    <w:rsid w:val="007C5E75"/>
    <w:rsid w:val="007F0BF0"/>
    <w:rsid w:val="008066C6"/>
    <w:rsid w:val="00827E54"/>
    <w:rsid w:val="0084034B"/>
    <w:rsid w:val="00844EBE"/>
    <w:rsid w:val="0085350D"/>
    <w:rsid w:val="00860D9B"/>
    <w:rsid w:val="00863879"/>
    <w:rsid w:val="008855ED"/>
    <w:rsid w:val="008C0D68"/>
    <w:rsid w:val="008C1672"/>
    <w:rsid w:val="00931C10"/>
    <w:rsid w:val="0097192D"/>
    <w:rsid w:val="00992EEC"/>
    <w:rsid w:val="0099433F"/>
    <w:rsid w:val="009E599C"/>
    <w:rsid w:val="00A00AA0"/>
    <w:rsid w:val="00A16152"/>
    <w:rsid w:val="00A66819"/>
    <w:rsid w:val="00B00964"/>
    <w:rsid w:val="00B05008"/>
    <w:rsid w:val="00B759A5"/>
    <w:rsid w:val="00BC1FA1"/>
    <w:rsid w:val="00C46F85"/>
    <w:rsid w:val="00C825EC"/>
    <w:rsid w:val="00C8731A"/>
    <w:rsid w:val="00CB34F2"/>
    <w:rsid w:val="00CC036F"/>
    <w:rsid w:val="00CC4642"/>
    <w:rsid w:val="00CC59C6"/>
    <w:rsid w:val="00D140FC"/>
    <w:rsid w:val="00D21A89"/>
    <w:rsid w:val="00D3377F"/>
    <w:rsid w:val="00D36F97"/>
    <w:rsid w:val="00D54DEA"/>
    <w:rsid w:val="00D73356"/>
    <w:rsid w:val="00D91E0D"/>
    <w:rsid w:val="00D94298"/>
    <w:rsid w:val="00DA2AF3"/>
    <w:rsid w:val="00DB5317"/>
    <w:rsid w:val="00DC64A4"/>
    <w:rsid w:val="00DD4FC2"/>
    <w:rsid w:val="00E02226"/>
    <w:rsid w:val="00E056E5"/>
    <w:rsid w:val="00E1709F"/>
    <w:rsid w:val="00E269D8"/>
    <w:rsid w:val="00E905B0"/>
    <w:rsid w:val="00EF01C7"/>
    <w:rsid w:val="00EF78AF"/>
    <w:rsid w:val="00F37122"/>
    <w:rsid w:val="00F5502D"/>
    <w:rsid w:val="00F562AE"/>
    <w:rsid w:val="00F66B1A"/>
    <w:rsid w:val="00F7058D"/>
    <w:rsid w:val="00F95ABF"/>
    <w:rsid w:val="00FB0DDB"/>
    <w:rsid w:val="00FD3D8B"/>
    <w:rsid w:val="00FE20A9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26AF7-922D-42AA-A6AC-604BB03CA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50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135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C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2135F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05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B05008"/>
  </w:style>
  <w:style w:type="character" w:customStyle="1" w:styleId="il">
    <w:name w:val="il"/>
    <w:basedOn w:val="a0"/>
    <w:rsid w:val="00B05008"/>
  </w:style>
  <w:style w:type="paragraph" w:styleId="a4">
    <w:name w:val="List Paragraph"/>
    <w:basedOn w:val="a"/>
    <w:uiPriority w:val="34"/>
    <w:qFormat/>
    <w:rsid w:val="00863879"/>
    <w:pPr>
      <w:ind w:left="720"/>
      <w:contextualSpacing/>
    </w:pPr>
  </w:style>
  <w:style w:type="character" w:customStyle="1" w:styleId="site-e">
    <w:name w:val="site-e="/>
    <w:basedOn w:val="a0"/>
    <w:rsid w:val="0099433F"/>
  </w:style>
  <w:style w:type="character" w:styleId="a5">
    <w:name w:val="Emphasis"/>
    <w:basedOn w:val="a0"/>
    <w:uiPriority w:val="20"/>
    <w:qFormat/>
    <w:rsid w:val="00BC1FA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gnatyuk</cp:lastModifiedBy>
  <cp:revision>2</cp:revision>
  <cp:lastPrinted>2017-08-10T12:24:00Z</cp:lastPrinted>
  <dcterms:created xsi:type="dcterms:W3CDTF">2017-10-13T12:00:00Z</dcterms:created>
  <dcterms:modified xsi:type="dcterms:W3CDTF">2017-10-13T12:00:00Z</dcterms:modified>
</cp:coreProperties>
</file>